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8A45C" w14:textId="07824442" w:rsidR="004B211F" w:rsidRDefault="17ECC788" w:rsidP="00C83E6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6D360D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ABSTRACT SUBMISSION TEMPLATE</w:t>
      </w:r>
    </w:p>
    <w:p w14:paraId="2C0D9456" w14:textId="12A73270" w:rsidR="004B211F" w:rsidRDefault="004B211F" w:rsidP="00C83E6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2A843E4F" w14:textId="264C2C8F" w:rsidR="004B211F" w:rsidRDefault="004B211F" w:rsidP="00C83E6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6CB95B16" w14:textId="67C3ED35" w:rsidR="004B211F" w:rsidRDefault="17ECC788" w:rsidP="00C83E6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b/>
          <w:bCs/>
          <w:color w:val="000000" w:themeColor="text1"/>
        </w:rPr>
        <w:t>COMPETITION TRACK (Select ONE only)</w:t>
      </w:r>
    </w:p>
    <w:p w14:paraId="0FD70824" w14:textId="34B5EB08" w:rsidR="004B211F" w:rsidRDefault="17ECC788" w:rsidP="00C83E62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color w:val="000000" w:themeColor="text1"/>
        </w:rPr>
        <w:t xml:space="preserve">  </w:t>
      </w:r>
      <w:r w:rsidRPr="76D360D7">
        <w:rPr>
          <w:rFonts w:ascii="MS Gothic" w:eastAsia="MS Gothic" w:hAnsi="MS Gothic" w:cs="MS Gothic"/>
          <w:color w:val="000000" w:themeColor="text1"/>
        </w:rPr>
        <w:t>☐</w:t>
      </w:r>
      <w:r w:rsidRPr="76D360D7">
        <w:rPr>
          <w:rFonts w:ascii="Times New Roman" w:eastAsia="Times New Roman" w:hAnsi="Times New Roman" w:cs="Times New Roman"/>
          <w:color w:val="000000" w:themeColor="text1"/>
        </w:rPr>
        <w:t xml:space="preserve">   </w:t>
      </w:r>
      <w:r w:rsidRPr="76D360D7">
        <w:rPr>
          <w:rFonts w:ascii="Times New Roman" w:eastAsia="Times New Roman" w:hAnsi="Times New Roman" w:cs="Times New Roman"/>
          <w:b/>
          <w:bCs/>
          <w:color w:val="000000" w:themeColor="text1"/>
        </w:rPr>
        <w:t>Track 1.</w:t>
      </w:r>
      <w:r w:rsidRPr="76D360D7">
        <w:rPr>
          <w:rFonts w:ascii="Times New Roman" w:eastAsia="Times New Roman" w:hAnsi="Times New Roman" w:cs="Times New Roman"/>
          <w:color w:val="000000" w:themeColor="text1"/>
        </w:rPr>
        <w:t xml:space="preserve"> Young Investigator Award</w:t>
      </w:r>
    </w:p>
    <w:p w14:paraId="4DC197C3" w14:textId="7E46A0CA" w:rsidR="004B211F" w:rsidRDefault="17ECC788" w:rsidP="00C83E62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color w:val="000000" w:themeColor="text1"/>
        </w:rPr>
        <w:t xml:space="preserve">  </w:t>
      </w:r>
      <w:r w:rsidRPr="76D360D7">
        <w:rPr>
          <w:rFonts w:ascii="MS Gothic" w:eastAsia="MS Gothic" w:hAnsi="MS Gothic" w:cs="MS Gothic"/>
          <w:color w:val="000000" w:themeColor="text1"/>
        </w:rPr>
        <w:t>☐</w:t>
      </w:r>
      <w:r w:rsidRPr="76D360D7">
        <w:rPr>
          <w:rFonts w:ascii="Times New Roman" w:eastAsia="Times New Roman" w:hAnsi="Times New Roman" w:cs="Times New Roman"/>
          <w:color w:val="000000" w:themeColor="text1"/>
        </w:rPr>
        <w:t xml:space="preserve">   </w:t>
      </w:r>
      <w:r w:rsidRPr="76D360D7">
        <w:rPr>
          <w:rFonts w:ascii="Times New Roman" w:eastAsia="Times New Roman" w:hAnsi="Times New Roman" w:cs="Times New Roman"/>
          <w:b/>
          <w:bCs/>
          <w:color w:val="000000" w:themeColor="text1"/>
        </w:rPr>
        <w:t>Track 2.</w:t>
      </w:r>
      <w:r w:rsidRPr="76D360D7">
        <w:rPr>
          <w:rFonts w:ascii="Times New Roman" w:eastAsia="Times New Roman" w:hAnsi="Times New Roman" w:cs="Times New Roman"/>
          <w:color w:val="000000" w:themeColor="text1"/>
        </w:rPr>
        <w:t xml:space="preserve"> FIT Competition - “Fellow in Training Research Challenge”</w:t>
      </w:r>
    </w:p>
    <w:p w14:paraId="2F375A8B" w14:textId="12595A99" w:rsidR="004B211F" w:rsidRDefault="17ECC788" w:rsidP="00C83E62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color w:val="000000" w:themeColor="text1"/>
        </w:rPr>
        <w:t xml:space="preserve">  </w:t>
      </w:r>
      <w:r w:rsidRPr="76D360D7">
        <w:rPr>
          <w:rFonts w:ascii="MS Gothic" w:eastAsia="MS Gothic" w:hAnsi="MS Gothic" w:cs="MS Gothic"/>
          <w:color w:val="000000" w:themeColor="text1"/>
        </w:rPr>
        <w:t>☐</w:t>
      </w:r>
      <w:r w:rsidRPr="76D360D7">
        <w:rPr>
          <w:rFonts w:ascii="Times New Roman" w:eastAsia="Times New Roman" w:hAnsi="Times New Roman" w:cs="Times New Roman"/>
          <w:color w:val="000000" w:themeColor="text1"/>
        </w:rPr>
        <w:t xml:space="preserve">   </w:t>
      </w:r>
      <w:r w:rsidRPr="76D360D7">
        <w:rPr>
          <w:rFonts w:ascii="Times New Roman" w:eastAsia="Times New Roman" w:hAnsi="Times New Roman" w:cs="Times New Roman"/>
          <w:b/>
          <w:bCs/>
          <w:color w:val="000000" w:themeColor="text1"/>
        </w:rPr>
        <w:t>Track 3.</w:t>
      </w:r>
      <w:r w:rsidRPr="76D360D7">
        <w:rPr>
          <w:rFonts w:ascii="Times New Roman" w:eastAsia="Times New Roman" w:hAnsi="Times New Roman" w:cs="Times New Roman"/>
          <w:color w:val="000000" w:themeColor="text1"/>
        </w:rPr>
        <w:t xml:space="preserve"> MedTech Innovation - “HealthTech Pitch”</w:t>
      </w:r>
    </w:p>
    <w:p w14:paraId="7BA7F29F" w14:textId="54C8AA7D" w:rsidR="004B211F" w:rsidRDefault="17ECC788" w:rsidP="00C83E62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color w:val="000000" w:themeColor="text1"/>
        </w:rPr>
        <w:t xml:space="preserve">  </w:t>
      </w:r>
      <w:r w:rsidRPr="76D360D7">
        <w:rPr>
          <w:rFonts w:ascii="MS Gothic" w:eastAsia="MS Gothic" w:hAnsi="MS Gothic" w:cs="MS Gothic"/>
          <w:color w:val="000000" w:themeColor="text1"/>
        </w:rPr>
        <w:t>☐</w:t>
      </w:r>
      <w:r w:rsidRPr="76D360D7">
        <w:rPr>
          <w:rFonts w:ascii="Times New Roman" w:eastAsia="Times New Roman" w:hAnsi="Times New Roman" w:cs="Times New Roman"/>
          <w:color w:val="000000" w:themeColor="text1"/>
        </w:rPr>
        <w:t xml:space="preserve">   </w:t>
      </w:r>
      <w:r w:rsidRPr="76D360D7">
        <w:rPr>
          <w:rFonts w:ascii="Times New Roman" w:eastAsia="Times New Roman" w:hAnsi="Times New Roman" w:cs="Times New Roman"/>
          <w:b/>
          <w:bCs/>
          <w:color w:val="000000" w:themeColor="text1"/>
        </w:rPr>
        <w:t>Track 4.</w:t>
      </w:r>
      <w:r w:rsidRPr="76D360D7">
        <w:rPr>
          <w:rFonts w:ascii="Times New Roman" w:eastAsia="Times New Roman" w:hAnsi="Times New Roman" w:cs="Times New Roman"/>
          <w:color w:val="000000" w:themeColor="text1"/>
        </w:rPr>
        <w:t xml:space="preserve"> Poster Competition - “Research in a Glance”</w:t>
      </w:r>
    </w:p>
    <w:p w14:paraId="24B129C2" w14:textId="762A9B1F" w:rsidR="004B211F" w:rsidRDefault="004B211F" w:rsidP="00C83E6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7640DAFC" w14:textId="13105D3C" w:rsidR="004B211F" w:rsidRDefault="17ECC788" w:rsidP="00C83E6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b/>
          <w:bCs/>
          <w:color w:val="000000" w:themeColor="text1"/>
        </w:rPr>
        <w:t>ABSTRACT INFORMATION</w:t>
      </w:r>
    </w:p>
    <w:p w14:paraId="34E0A074" w14:textId="4FFFDD12" w:rsidR="004B211F" w:rsidRDefault="17ECC788" w:rsidP="00C83E6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b/>
          <w:bCs/>
          <w:color w:val="000000" w:themeColor="text1"/>
        </w:rPr>
        <w:t>Abstract Language</w:t>
      </w:r>
    </w:p>
    <w:p w14:paraId="7CBA5CB0" w14:textId="09CD5D26" w:rsidR="004B211F" w:rsidRDefault="17ECC788" w:rsidP="00C83E62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color w:val="000000" w:themeColor="text1"/>
        </w:rPr>
        <w:t>English only.</w:t>
      </w:r>
    </w:p>
    <w:p w14:paraId="4ABE1097" w14:textId="069A08FC" w:rsidR="004B211F" w:rsidRDefault="17ECC788" w:rsidP="00C83E6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b/>
          <w:bCs/>
          <w:color w:val="000000" w:themeColor="text1"/>
        </w:rPr>
        <w:t>Title</w:t>
      </w:r>
    </w:p>
    <w:p w14:paraId="7B35B8DB" w14:textId="11C41BE0" w:rsidR="004B211F" w:rsidRDefault="17ECC788" w:rsidP="00C83E62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color w:val="000000" w:themeColor="text1"/>
        </w:rPr>
        <w:t>Maximum 25 words.</w:t>
      </w:r>
    </w:p>
    <w:p w14:paraId="5C527993" w14:textId="0583A42D" w:rsidR="004B211F" w:rsidRDefault="17ECC788" w:rsidP="00C83E62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color w:val="000000" w:themeColor="text1"/>
        </w:rPr>
        <w:t>Do not use ALL CAPITAL LETTERS.</w:t>
      </w:r>
    </w:p>
    <w:p w14:paraId="2BDC768E" w14:textId="0B3A017D" w:rsidR="004B211F" w:rsidRDefault="17ECC788" w:rsidP="00C83E62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color w:val="000000" w:themeColor="text1"/>
        </w:rPr>
        <w:t>Use sentence case.</w:t>
      </w:r>
    </w:p>
    <w:p w14:paraId="10C2F8AC" w14:textId="31A4D237" w:rsidR="004B211F" w:rsidRDefault="17ECC788" w:rsidP="00C83E62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color w:val="000000" w:themeColor="text1"/>
        </w:rPr>
        <w:t>Avoid abbreviations whenever possible.</w:t>
      </w:r>
    </w:p>
    <w:p w14:paraId="1E54B740" w14:textId="0FEF97AE" w:rsidR="004B211F" w:rsidRDefault="17ECC788" w:rsidP="00C83E6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b/>
          <w:bCs/>
          <w:color w:val="000000" w:themeColor="text1"/>
        </w:rPr>
        <w:t>Authors</w:t>
      </w:r>
    </w:p>
    <w:p w14:paraId="51FF1570" w14:textId="69B8865C" w:rsidR="004B211F" w:rsidRDefault="17ECC788" w:rsidP="00C83E62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color w:val="000000" w:themeColor="text1"/>
        </w:rPr>
        <w:t>Maximum 12 authors.</w:t>
      </w:r>
    </w:p>
    <w:p w14:paraId="5D61D8B8" w14:textId="5D0B4EE8" w:rsidR="004B211F" w:rsidRDefault="17ECC788" w:rsidP="00C83E62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color w:val="000000" w:themeColor="text1"/>
        </w:rPr>
        <w:t>Presenting author should be indicated by (*).</w:t>
      </w:r>
    </w:p>
    <w:p w14:paraId="50D895D6" w14:textId="24B83890" w:rsidR="004B211F" w:rsidRDefault="17ECC788" w:rsidP="00C83E62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color w:val="000000" w:themeColor="text1"/>
        </w:rPr>
        <w:t>Each author may present only one oral presentation unless otherwise approved by the Organizing Committee.</w:t>
      </w:r>
    </w:p>
    <w:p w14:paraId="3BD91E1C" w14:textId="7DEE06C2" w:rsidR="004B211F" w:rsidRDefault="17ECC788" w:rsidP="00C83E6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b/>
          <w:bCs/>
          <w:color w:val="000000" w:themeColor="text1"/>
        </w:rPr>
        <w:t>Affiliations</w:t>
      </w:r>
    </w:p>
    <w:p w14:paraId="3543BFE3" w14:textId="33083363" w:rsidR="004B211F" w:rsidRDefault="17ECC788" w:rsidP="00C83E62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color w:val="000000" w:themeColor="text1"/>
        </w:rPr>
        <w:t>Department, Institution, City, Country.</w:t>
      </w:r>
    </w:p>
    <w:p w14:paraId="557F82FF" w14:textId="6D87F7C6" w:rsidR="004B211F" w:rsidRDefault="17ECC788" w:rsidP="00C83E6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b/>
          <w:bCs/>
          <w:color w:val="000000" w:themeColor="text1"/>
        </w:rPr>
        <w:t>Corresponding Author</w:t>
      </w:r>
    </w:p>
    <w:p w14:paraId="6658E91C" w14:textId="125F9F49" w:rsidR="004B211F" w:rsidRDefault="17ECC788" w:rsidP="00C83E62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color w:val="000000" w:themeColor="text1"/>
        </w:rPr>
        <w:t>Name: ________________</w:t>
      </w:r>
    </w:p>
    <w:p w14:paraId="0595FEF3" w14:textId="2C6DD496" w:rsidR="004B211F" w:rsidRDefault="17ECC788" w:rsidP="00C83E62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color w:val="000000" w:themeColor="text1"/>
        </w:rPr>
        <w:t>Email: ________________</w:t>
      </w:r>
    </w:p>
    <w:p w14:paraId="2C249E33" w14:textId="7D2B70C7" w:rsidR="004B211F" w:rsidRDefault="17ECC788" w:rsidP="00C83E62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color w:val="000000" w:themeColor="text1"/>
        </w:rPr>
        <w:t>Phone: ________________</w:t>
      </w:r>
    </w:p>
    <w:p w14:paraId="47216989" w14:textId="1402C04A" w:rsidR="004B211F" w:rsidRDefault="17ECC788" w:rsidP="00C83E62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color w:val="000000" w:themeColor="text1"/>
        </w:rPr>
        <w:t>ORCID (optional): ________________</w:t>
      </w:r>
    </w:p>
    <w:p w14:paraId="2378B381" w14:textId="0579EBDD" w:rsidR="004B211F" w:rsidRDefault="17ECC788" w:rsidP="00C83E6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b/>
          <w:bCs/>
          <w:color w:val="000000" w:themeColor="text1"/>
        </w:rPr>
        <w:t>Keywords</w:t>
      </w:r>
    </w:p>
    <w:p w14:paraId="707EFD29" w14:textId="1279261D" w:rsidR="004B211F" w:rsidRDefault="17ECC788" w:rsidP="00C83E62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color w:val="000000" w:themeColor="text1"/>
        </w:rPr>
        <w:lastRenderedPageBreak/>
        <w:t>Provide 3-5 keywords.</w:t>
      </w:r>
    </w:p>
    <w:p w14:paraId="304CF008" w14:textId="1E5D6471" w:rsidR="004B211F" w:rsidRDefault="17ECC788" w:rsidP="00C83E6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b/>
          <w:bCs/>
          <w:color w:val="000000" w:themeColor="text1"/>
        </w:rPr>
        <w:t>Summary</w:t>
      </w:r>
    </w:p>
    <w:p w14:paraId="371C7911" w14:textId="7FE64C10" w:rsidR="004B211F" w:rsidRDefault="17ECC788" w:rsidP="00C83E62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color w:val="000000" w:themeColor="text1"/>
        </w:rPr>
        <w:t>Maximum 300 words (excluding section headings).</w:t>
      </w:r>
    </w:p>
    <w:p w14:paraId="31666C68" w14:textId="08E8DF62" w:rsidR="004B211F" w:rsidRDefault="17ECC788" w:rsidP="00C83E62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color w:val="000000" w:themeColor="text1"/>
        </w:rPr>
        <w:t>Do not include references.</w:t>
      </w:r>
    </w:p>
    <w:p w14:paraId="37E8FFD7" w14:textId="64831C5C" w:rsidR="004B211F" w:rsidRDefault="17ECC788" w:rsidP="00C83E62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color w:val="000000" w:themeColor="text1"/>
        </w:rPr>
        <w:t>Use standard abbreviations only.</w:t>
      </w:r>
    </w:p>
    <w:p w14:paraId="67B7193D" w14:textId="02AE1D7D" w:rsidR="004B211F" w:rsidRDefault="17ECC788" w:rsidP="00C83E62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color w:val="000000" w:themeColor="text1"/>
        </w:rPr>
        <w:t>Numbers should be reported whenever possible.</w:t>
      </w:r>
    </w:p>
    <w:p w14:paraId="09F1AAD7" w14:textId="15CD7A77" w:rsidR="004B211F" w:rsidRDefault="17ECC788" w:rsidP="00C83E62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color w:val="000000" w:themeColor="text1"/>
        </w:rPr>
        <w:t>This summary will be published in the Conference Programme if accepted.</w:t>
      </w:r>
    </w:p>
    <w:p w14:paraId="01C29764" w14:textId="148AC21A" w:rsidR="004B211F" w:rsidRDefault="004B211F" w:rsidP="00C83E6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3B196FAC" w14:textId="24364FD9" w:rsidR="004B211F" w:rsidRDefault="17ECC788" w:rsidP="00C83E6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b/>
          <w:bCs/>
          <w:color w:val="000000" w:themeColor="text1"/>
        </w:rPr>
        <w:t>ABSTRACT TEXT</w:t>
      </w:r>
    </w:p>
    <w:p w14:paraId="27552DD6" w14:textId="24946C8D" w:rsidR="004B211F" w:rsidRDefault="17ECC788" w:rsidP="00C83E62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color w:val="000000" w:themeColor="text1"/>
        </w:rPr>
        <w:t>Maximum 300 words (excluding section headings).</w:t>
      </w:r>
    </w:p>
    <w:p w14:paraId="70B7B019" w14:textId="016C0E7B" w:rsidR="004B211F" w:rsidRDefault="17ECC788" w:rsidP="00C83E62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color w:val="000000" w:themeColor="text1"/>
        </w:rPr>
        <w:t>Use the structure below according to the selected Track.</w:t>
      </w:r>
    </w:p>
    <w:p w14:paraId="37CBB11E" w14:textId="5F62D683" w:rsidR="004B211F" w:rsidRDefault="17ECC788" w:rsidP="00C83E62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color w:val="000000" w:themeColor="text1"/>
        </w:rPr>
        <w:t>Please complete ONLY the section corresponding to the selected Competition Track (Only one track should be completed).</w:t>
      </w:r>
    </w:p>
    <w:p w14:paraId="715AC3FD" w14:textId="75EFA5E6" w:rsidR="004B211F" w:rsidRDefault="00000000" w:rsidP="00C83E62">
      <w:pPr>
        <w:spacing w:after="0" w:line="360" w:lineRule="auto"/>
        <w:jc w:val="both"/>
      </w:pPr>
      <w:r>
        <w:br w:type="page"/>
      </w:r>
    </w:p>
    <w:p w14:paraId="0954C6A9" w14:textId="44EC2CF9" w:rsidR="004B211F" w:rsidRDefault="17ECC788" w:rsidP="00C83E6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b/>
          <w:bCs/>
          <w:color w:val="000000" w:themeColor="text1"/>
        </w:rPr>
        <w:lastRenderedPageBreak/>
        <w:t>Track 1. Young Investigator Award</w:t>
      </w:r>
    </w:p>
    <w:p w14:paraId="745A1679" w14:textId="50F017EF" w:rsidR="004B211F" w:rsidRDefault="17ECC788" w:rsidP="00C83E6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Background: </w:t>
      </w:r>
      <w:r w:rsidRPr="76D360D7">
        <w:rPr>
          <w:rFonts w:ascii="Times New Roman" w:eastAsia="Times New Roman" w:hAnsi="Times New Roman" w:cs="Times New Roman"/>
          <w:color w:val="000000" w:themeColor="text1"/>
        </w:rPr>
        <w:t>Briefly describe the scientific background and rationale.</w:t>
      </w:r>
    </w:p>
    <w:p w14:paraId="4E206833" w14:textId="0CFD7747" w:rsidR="004B211F" w:rsidRDefault="17ECC788" w:rsidP="00C83E6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Objectives: </w:t>
      </w:r>
      <w:r w:rsidRPr="76D360D7">
        <w:rPr>
          <w:rFonts w:ascii="Times New Roman" w:eastAsia="Times New Roman" w:hAnsi="Times New Roman" w:cs="Times New Roman"/>
          <w:color w:val="000000" w:themeColor="text1"/>
        </w:rPr>
        <w:t>State the research objectives.</w:t>
      </w:r>
    </w:p>
    <w:p w14:paraId="143ED13E" w14:textId="40AAE311" w:rsidR="004B211F" w:rsidRDefault="17ECC788" w:rsidP="00C83E6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Methods: </w:t>
      </w:r>
      <w:r w:rsidRPr="76D360D7">
        <w:rPr>
          <w:rFonts w:ascii="Times New Roman" w:eastAsia="Times New Roman" w:hAnsi="Times New Roman" w:cs="Times New Roman"/>
          <w:color w:val="000000" w:themeColor="text1"/>
        </w:rPr>
        <w:t>Describe study design, participants, interventions, measurements and statistical analysis.</w:t>
      </w:r>
    </w:p>
    <w:p w14:paraId="597AA190" w14:textId="6C2E7606" w:rsidR="004B211F" w:rsidRDefault="17ECC788" w:rsidP="00C83E6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Results: </w:t>
      </w:r>
      <w:r w:rsidRPr="76D360D7">
        <w:rPr>
          <w:rFonts w:ascii="Times New Roman" w:eastAsia="Times New Roman" w:hAnsi="Times New Roman" w:cs="Times New Roman"/>
          <w:color w:val="000000" w:themeColor="text1"/>
        </w:rPr>
        <w:t>Present the principal findings.</w:t>
      </w:r>
    </w:p>
    <w:p w14:paraId="769413BC" w14:textId="56945624" w:rsidR="004B211F" w:rsidRDefault="17ECC788" w:rsidP="00C83E6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Conclusions: </w:t>
      </w:r>
      <w:r w:rsidRPr="76D360D7">
        <w:rPr>
          <w:rFonts w:ascii="Times New Roman" w:eastAsia="Times New Roman" w:hAnsi="Times New Roman" w:cs="Times New Roman"/>
          <w:color w:val="000000" w:themeColor="text1"/>
        </w:rPr>
        <w:t>Summarise the major conclusions and their scientific significance.</w:t>
      </w:r>
    </w:p>
    <w:p w14:paraId="043BBD34" w14:textId="13CEBA89" w:rsidR="004B211F" w:rsidRDefault="17ECC788" w:rsidP="00C83E6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color w:val="000000" w:themeColor="text1"/>
        </w:rPr>
        <w:t>___________________________________________________________________________</w:t>
      </w:r>
    </w:p>
    <w:p w14:paraId="075FBE2D" w14:textId="2CDB21A2" w:rsidR="004B211F" w:rsidRDefault="17ECC788" w:rsidP="00C83E6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b/>
          <w:bCs/>
          <w:color w:val="000000" w:themeColor="text1"/>
        </w:rPr>
        <w:t>Track 2. FIT Competition - “Fellow in Training Research Challenge”</w:t>
      </w:r>
    </w:p>
    <w:p w14:paraId="05F7204D" w14:textId="2E2747C2" w:rsidR="004B211F" w:rsidRDefault="17ECC788" w:rsidP="00C83E6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Background: </w:t>
      </w:r>
      <w:r w:rsidRPr="76D360D7">
        <w:rPr>
          <w:rFonts w:ascii="Times New Roman" w:eastAsia="Times New Roman" w:hAnsi="Times New Roman" w:cs="Times New Roman"/>
          <w:color w:val="000000" w:themeColor="text1"/>
        </w:rPr>
        <w:t>Describe the scientific, clinical or healthcare problem and the research question.</w:t>
      </w:r>
    </w:p>
    <w:p w14:paraId="0EE738D2" w14:textId="1FBE93C1" w:rsidR="004B211F" w:rsidRDefault="17ECC788" w:rsidP="00C83E6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Objectives: </w:t>
      </w:r>
      <w:r w:rsidRPr="76D360D7">
        <w:rPr>
          <w:rFonts w:ascii="Times New Roman" w:eastAsia="Times New Roman" w:hAnsi="Times New Roman" w:cs="Times New Roman"/>
          <w:color w:val="000000" w:themeColor="text1"/>
        </w:rPr>
        <w:t>State the study objectives.</w:t>
      </w:r>
    </w:p>
    <w:p w14:paraId="718EC7F3" w14:textId="40B54F64" w:rsidR="004B211F" w:rsidRDefault="17ECC788" w:rsidP="00C83E6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Methods: </w:t>
      </w:r>
      <w:r w:rsidRPr="76D360D7">
        <w:rPr>
          <w:rFonts w:ascii="Times New Roman" w:eastAsia="Times New Roman" w:hAnsi="Times New Roman" w:cs="Times New Roman"/>
          <w:color w:val="000000" w:themeColor="text1"/>
        </w:rPr>
        <w:t>Describe the study design, data sources or participants, procedures and analysis appropriate to the study type.</w:t>
      </w:r>
    </w:p>
    <w:p w14:paraId="7CF95079" w14:textId="6E59254B" w:rsidR="004B211F" w:rsidRDefault="17ECC788" w:rsidP="00C83E6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Results: </w:t>
      </w:r>
      <w:r w:rsidRPr="76D360D7">
        <w:rPr>
          <w:rFonts w:ascii="Times New Roman" w:eastAsia="Times New Roman" w:hAnsi="Times New Roman" w:cs="Times New Roman"/>
          <w:color w:val="000000" w:themeColor="text1"/>
        </w:rPr>
        <w:t>For completed studies, present the principal findings. For ongoing studies or protocols, describe current progress, feasibility evidence and expected outputs.</w:t>
      </w:r>
    </w:p>
    <w:p w14:paraId="61C5A1A7" w14:textId="23F55F78" w:rsidR="004B211F" w:rsidRDefault="17ECC788" w:rsidP="00C83E6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Conclusions: </w:t>
      </w:r>
      <w:r w:rsidRPr="76D360D7">
        <w:rPr>
          <w:rFonts w:ascii="Times New Roman" w:eastAsia="Times New Roman" w:hAnsi="Times New Roman" w:cs="Times New Roman"/>
          <w:color w:val="000000" w:themeColor="text1"/>
        </w:rPr>
        <w:t>Explain the significance, limitations and potential clinical, managerial or scientific applications.</w:t>
      </w:r>
    </w:p>
    <w:p w14:paraId="23A7CB58" w14:textId="4C0720A3" w:rsidR="004B211F" w:rsidRDefault="17ECC788" w:rsidP="00C83E6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</w:rPr>
        <w:t xml:space="preserve">Notes: </w:t>
      </w:r>
      <w:r w:rsidRPr="76D360D7">
        <w:rPr>
          <w:rFonts w:ascii="Times New Roman" w:eastAsia="Times New Roman" w:hAnsi="Times New Roman" w:cs="Times New Roman"/>
          <w:i/>
          <w:iCs/>
          <w:color w:val="000000" w:themeColor="text1"/>
        </w:rPr>
        <w:t>For case reports or case series, authors may adapt the headings to background, case presentation, diagnostic assessment, intervention and outcome, and learning points.</w:t>
      </w:r>
    </w:p>
    <w:p w14:paraId="260E0D57" w14:textId="77345034" w:rsidR="004B211F" w:rsidRDefault="17ECC788" w:rsidP="00C83E6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color w:val="000000" w:themeColor="text1"/>
        </w:rPr>
        <w:t>___________________________________________________________________________</w:t>
      </w:r>
    </w:p>
    <w:p w14:paraId="691EE320" w14:textId="7A43D728" w:rsidR="004B211F" w:rsidRDefault="17ECC788" w:rsidP="00C83E6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b/>
          <w:bCs/>
          <w:color w:val="000000" w:themeColor="text1"/>
        </w:rPr>
        <w:t>Track 3. MedTech Innovation - “HealthTech Pitch”</w:t>
      </w:r>
    </w:p>
    <w:p w14:paraId="55DBC15E" w14:textId="1B6B9CF8" w:rsidR="004B211F" w:rsidRDefault="17ECC788" w:rsidP="00C83E6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Background: </w:t>
      </w:r>
      <w:r w:rsidRPr="76D360D7">
        <w:rPr>
          <w:rFonts w:ascii="Times New Roman" w:eastAsia="Times New Roman" w:hAnsi="Times New Roman" w:cs="Times New Roman"/>
          <w:color w:val="000000" w:themeColor="text1"/>
        </w:rPr>
        <w:t>Describe the unmet healthcare need.</w:t>
      </w:r>
    </w:p>
    <w:p w14:paraId="0C006875" w14:textId="578645B3" w:rsidR="004B211F" w:rsidRDefault="17ECC788" w:rsidP="00C83E6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Innovation: </w:t>
      </w:r>
      <w:r w:rsidRPr="76D360D7">
        <w:rPr>
          <w:rFonts w:ascii="Times New Roman" w:eastAsia="Times New Roman" w:hAnsi="Times New Roman" w:cs="Times New Roman"/>
          <w:color w:val="000000" w:themeColor="text1"/>
        </w:rPr>
        <w:t>Describe the technology, software, medical device or innovation.</w:t>
      </w:r>
    </w:p>
    <w:p w14:paraId="3E4BDBFF" w14:textId="2CE8CE02" w:rsidR="004B211F" w:rsidRDefault="17ECC788" w:rsidP="00C83E6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Methods / Product Development: </w:t>
      </w:r>
      <w:r w:rsidRPr="76D360D7">
        <w:rPr>
          <w:rFonts w:ascii="Times New Roman" w:eastAsia="Times New Roman" w:hAnsi="Times New Roman" w:cs="Times New Roman"/>
          <w:color w:val="000000" w:themeColor="text1"/>
        </w:rPr>
        <w:t>Explain the design, development or implementation process.</w:t>
      </w:r>
    </w:p>
    <w:p w14:paraId="14EAD88A" w14:textId="0729BFA0" w:rsidR="004B211F" w:rsidRDefault="17ECC788" w:rsidP="00C83E6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Results / Validation: </w:t>
      </w:r>
      <w:r w:rsidRPr="76D360D7">
        <w:rPr>
          <w:rFonts w:ascii="Times New Roman" w:eastAsia="Times New Roman" w:hAnsi="Times New Roman" w:cs="Times New Roman"/>
          <w:color w:val="000000" w:themeColor="text1"/>
        </w:rPr>
        <w:t>Present feasibility, usability, validation or preliminary effectiveness.</w:t>
      </w:r>
    </w:p>
    <w:p w14:paraId="2A7E3E64" w14:textId="25D25558" w:rsidR="004B211F" w:rsidRDefault="17ECC788" w:rsidP="00C83E6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Impact and Future Application: </w:t>
      </w:r>
      <w:r w:rsidRPr="76D360D7">
        <w:rPr>
          <w:rFonts w:ascii="Times New Roman" w:eastAsia="Times New Roman" w:hAnsi="Times New Roman" w:cs="Times New Roman"/>
          <w:color w:val="000000" w:themeColor="text1"/>
        </w:rPr>
        <w:t>Describe scalability, commercialization potential or future development.</w:t>
      </w:r>
    </w:p>
    <w:p w14:paraId="47DD39B6" w14:textId="05A26424" w:rsidR="004B211F" w:rsidRDefault="17ECC788" w:rsidP="00C83E6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color w:val="000000" w:themeColor="text1"/>
        </w:rPr>
        <w:t>___________________________________________________________________________</w:t>
      </w:r>
    </w:p>
    <w:p w14:paraId="4EB0BC5B" w14:textId="634ADD95" w:rsidR="004B211F" w:rsidRDefault="17ECC788" w:rsidP="00C83E6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b/>
          <w:bCs/>
          <w:color w:val="000000" w:themeColor="text1"/>
        </w:rPr>
        <w:t>Track 4. Poster Competition - “Research in a Glance”</w:t>
      </w:r>
    </w:p>
    <w:p w14:paraId="63F8CD19" w14:textId="3C0AD06D" w:rsidR="004B211F" w:rsidRDefault="17ECC788" w:rsidP="00C83E6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Background: </w:t>
      </w:r>
      <w:r w:rsidRPr="76D360D7">
        <w:rPr>
          <w:rFonts w:ascii="Times New Roman" w:eastAsia="Times New Roman" w:hAnsi="Times New Roman" w:cs="Times New Roman"/>
          <w:color w:val="000000" w:themeColor="text1"/>
        </w:rPr>
        <w:t>Describe the scientific context.</w:t>
      </w:r>
    </w:p>
    <w:p w14:paraId="6A345C77" w14:textId="6717831B" w:rsidR="004B211F" w:rsidRDefault="17ECC788" w:rsidP="00C83E6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Objectives: </w:t>
      </w:r>
      <w:r w:rsidRPr="76D360D7">
        <w:rPr>
          <w:rFonts w:ascii="Times New Roman" w:eastAsia="Times New Roman" w:hAnsi="Times New Roman" w:cs="Times New Roman"/>
          <w:color w:val="000000" w:themeColor="text1"/>
        </w:rPr>
        <w:t>State the research objectives.</w:t>
      </w:r>
    </w:p>
    <w:p w14:paraId="5CD397D5" w14:textId="017A68AC" w:rsidR="004B211F" w:rsidRDefault="17ECC788" w:rsidP="00C83E6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Methods: </w:t>
      </w:r>
      <w:r w:rsidRPr="76D360D7">
        <w:rPr>
          <w:rFonts w:ascii="Times New Roman" w:eastAsia="Times New Roman" w:hAnsi="Times New Roman" w:cs="Times New Roman"/>
          <w:color w:val="000000" w:themeColor="text1"/>
        </w:rPr>
        <w:t>Summarise study methods.</w:t>
      </w:r>
    </w:p>
    <w:p w14:paraId="710C8077" w14:textId="00FF6F40" w:rsidR="004B211F" w:rsidRDefault="17ECC788" w:rsidP="00C83E6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b/>
          <w:bCs/>
          <w:color w:val="000000" w:themeColor="text1"/>
        </w:rPr>
        <w:lastRenderedPageBreak/>
        <w:t xml:space="preserve">Results: </w:t>
      </w:r>
      <w:r w:rsidRPr="76D360D7">
        <w:rPr>
          <w:rFonts w:ascii="Times New Roman" w:eastAsia="Times New Roman" w:hAnsi="Times New Roman" w:cs="Times New Roman"/>
          <w:color w:val="000000" w:themeColor="text1"/>
        </w:rPr>
        <w:t>Present key findings.</w:t>
      </w:r>
    </w:p>
    <w:p w14:paraId="19361968" w14:textId="41370DBD" w:rsidR="004B211F" w:rsidRDefault="17ECC788" w:rsidP="00C83E6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Conclusions: </w:t>
      </w:r>
      <w:r w:rsidRPr="76D360D7">
        <w:rPr>
          <w:rFonts w:ascii="Times New Roman" w:eastAsia="Times New Roman" w:hAnsi="Times New Roman" w:cs="Times New Roman"/>
          <w:color w:val="000000" w:themeColor="text1"/>
        </w:rPr>
        <w:t>Highlight the key message to be communicated through the poster presentation.</w:t>
      </w:r>
    </w:p>
    <w:p w14:paraId="2EF3DE61" w14:textId="33BA9629" w:rsidR="004B211F" w:rsidRDefault="17ECC788" w:rsidP="00C83E6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color w:val="000000" w:themeColor="text1"/>
        </w:rPr>
        <w:t>___________________________________________________________________________</w:t>
      </w:r>
    </w:p>
    <w:p w14:paraId="15CFF242" w14:textId="7922D355" w:rsidR="004B211F" w:rsidRDefault="17ECC788" w:rsidP="00C83E6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b/>
          <w:bCs/>
          <w:color w:val="000000" w:themeColor="text1"/>
        </w:rPr>
        <w:t>TABLE / GRAPH / FIGURE</w:t>
      </w:r>
    </w:p>
    <w:p w14:paraId="5EA8E485" w14:textId="1B8831FE" w:rsidR="004B211F" w:rsidRDefault="17ECC788" w:rsidP="00C83E62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color w:val="000000" w:themeColor="text1"/>
        </w:rPr>
        <w:t>Maximum one (01) table OR one (01) graph OR one (01) figure.</w:t>
      </w:r>
    </w:p>
    <w:p w14:paraId="654EEEE9" w14:textId="63B49B5B" w:rsidR="004B211F" w:rsidRDefault="17ECC788" w:rsidP="00C83E62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color w:val="000000" w:themeColor="text1"/>
        </w:rPr>
        <w:t>Graphs, photographs and illustrations are considered figures.</w:t>
      </w:r>
    </w:p>
    <w:p w14:paraId="12DEF4ED" w14:textId="2744E44A" w:rsidR="004B211F" w:rsidRDefault="17ECC788" w:rsidP="00C83E62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color w:val="000000" w:themeColor="text1"/>
        </w:rPr>
        <w:t>The table/graph/figure must fit within one page.</w:t>
      </w:r>
    </w:p>
    <w:p w14:paraId="2AC47C2C" w14:textId="4C2F41A6" w:rsidR="004B211F" w:rsidRDefault="17ECC788" w:rsidP="00C83E6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b/>
          <w:bCs/>
          <w:color w:val="000000" w:themeColor="text1"/>
        </w:rPr>
        <w:t>DECLARATIONS</w:t>
      </w:r>
    </w:p>
    <w:p w14:paraId="7F033036" w14:textId="77CFC3F1" w:rsidR="004B211F" w:rsidRDefault="17ECC788" w:rsidP="00C83E62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color w:val="000000" w:themeColor="text1"/>
        </w:rPr>
        <w:t xml:space="preserve">  </w:t>
      </w:r>
      <w:r w:rsidRPr="76D360D7">
        <w:rPr>
          <w:rFonts w:ascii="MS Gothic" w:eastAsia="MS Gothic" w:hAnsi="MS Gothic" w:cs="MS Gothic"/>
          <w:color w:val="000000" w:themeColor="text1"/>
        </w:rPr>
        <w:t>☐</w:t>
      </w:r>
      <w:r w:rsidRPr="76D360D7">
        <w:rPr>
          <w:rFonts w:ascii="Times New Roman" w:eastAsia="Times New Roman" w:hAnsi="Times New Roman" w:cs="Times New Roman"/>
          <w:color w:val="000000" w:themeColor="text1"/>
        </w:rPr>
        <w:t xml:space="preserve">   This work is original.</w:t>
      </w:r>
    </w:p>
    <w:p w14:paraId="49089D4E" w14:textId="49F87CEB" w:rsidR="004B211F" w:rsidRDefault="17ECC788" w:rsidP="00C83E62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color w:val="000000" w:themeColor="text1"/>
        </w:rPr>
        <w:t xml:space="preserve">  </w:t>
      </w:r>
      <w:r w:rsidRPr="76D360D7">
        <w:rPr>
          <w:rFonts w:ascii="MS Gothic" w:eastAsia="MS Gothic" w:hAnsi="MS Gothic" w:cs="MS Gothic"/>
          <w:color w:val="000000" w:themeColor="text1"/>
        </w:rPr>
        <w:t>☐</w:t>
      </w:r>
      <w:r w:rsidRPr="76D360D7">
        <w:rPr>
          <w:rFonts w:ascii="Times New Roman" w:eastAsia="Times New Roman" w:hAnsi="Times New Roman" w:cs="Times New Roman"/>
          <w:color w:val="000000" w:themeColor="text1"/>
        </w:rPr>
        <w:t xml:space="preserve">   All authors approve this submission.</w:t>
      </w:r>
    </w:p>
    <w:p w14:paraId="4F8DFC5A" w14:textId="0D291FF7" w:rsidR="004B211F" w:rsidRDefault="17ECC788" w:rsidP="00C83E62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color w:val="000000" w:themeColor="text1"/>
        </w:rPr>
        <w:t xml:space="preserve">  </w:t>
      </w:r>
      <w:r w:rsidRPr="76D360D7">
        <w:rPr>
          <w:rFonts w:ascii="MS Gothic" w:eastAsia="MS Gothic" w:hAnsi="MS Gothic" w:cs="MS Gothic"/>
          <w:color w:val="000000" w:themeColor="text1"/>
        </w:rPr>
        <w:t>☐</w:t>
      </w:r>
      <w:r w:rsidRPr="76D360D7">
        <w:rPr>
          <w:rFonts w:ascii="Times New Roman" w:eastAsia="Times New Roman" w:hAnsi="Times New Roman" w:cs="Times New Roman"/>
          <w:color w:val="000000" w:themeColor="text1"/>
        </w:rPr>
        <w:t xml:space="preserve">   Ethical approval has been obtained where applicable.</w:t>
      </w:r>
    </w:p>
    <w:p w14:paraId="6F00ABF0" w14:textId="6E48BF6E" w:rsidR="004B211F" w:rsidRDefault="17ECC788" w:rsidP="00C83E62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color w:val="000000" w:themeColor="text1"/>
        </w:rPr>
        <w:t xml:space="preserve">  </w:t>
      </w:r>
      <w:r w:rsidRPr="76D360D7">
        <w:rPr>
          <w:rFonts w:ascii="MS Gothic" w:eastAsia="MS Gothic" w:hAnsi="MS Gothic" w:cs="MS Gothic"/>
          <w:color w:val="000000" w:themeColor="text1"/>
        </w:rPr>
        <w:t>☐</w:t>
      </w:r>
      <w:r w:rsidRPr="76D360D7">
        <w:rPr>
          <w:rFonts w:ascii="Times New Roman" w:eastAsia="Times New Roman" w:hAnsi="Times New Roman" w:cs="Times New Roman"/>
          <w:color w:val="000000" w:themeColor="text1"/>
        </w:rPr>
        <w:t xml:space="preserve">   Informed consent has been obtained where applicable.</w:t>
      </w:r>
    </w:p>
    <w:p w14:paraId="55BAA805" w14:textId="3FFE015E" w:rsidR="004B211F" w:rsidRDefault="17ECC788" w:rsidP="00C83E62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color w:val="000000" w:themeColor="text1"/>
        </w:rPr>
        <w:t xml:space="preserve">  </w:t>
      </w:r>
      <w:r w:rsidRPr="76D360D7">
        <w:rPr>
          <w:rFonts w:ascii="MS Gothic" w:eastAsia="MS Gothic" w:hAnsi="MS Gothic" w:cs="MS Gothic"/>
          <w:color w:val="000000" w:themeColor="text1"/>
        </w:rPr>
        <w:t>☐</w:t>
      </w:r>
      <w:r w:rsidRPr="76D360D7">
        <w:rPr>
          <w:rFonts w:ascii="Times New Roman" w:eastAsia="Times New Roman" w:hAnsi="Times New Roman" w:cs="Times New Roman"/>
          <w:color w:val="000000" w:themeColor="text1"/>
        </w:rPr>
        <w:t xml:space="preserve">   Any conflict of interest has been declared.</w:t>
      </w:r>
    </w:p>
    <w:p w14:paraId="5BF79641" w14:textId="7113FA93" w:rsidR="004B211F" w:rsidRDefault="17ECC788" w:rsidP="00C83E62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color w:val="000000" w:themeColor="text1"/>
        </w:rPr>
        <w:t xml:space="preserve">  </w:t>
      </w:r>
      <w:r w:rsidRPr="76D360D7">
        <w:rPr>
          <w:rFonts w:ascii="MS Gothic" w:eastAsia="MS Gothic" w:hAnsi="MS Gothic" w:cs="MS Gothic"/>
          <w:color w:val="000000" w:themeColor="text1"/>
        </w:rPr>
        <w:t>☐</w:t>
      </w:r>
      <w:r w:rsidRPr="76D360D7">
        <w:rPr>
          <w:rFonts w:ascii="Times New Roman" w:eastAsia="Times New Roman" w:hAnsi="Times New Roman" w:cs="Times New Roman"/>
          <w:color w:val="000000" w:themeColor="text1"/>
        </w:rPr>
        <w:t xml:space="preserve">   Permission has been obtained for copyrighted materials.</w:t>
      </w:r>
    </w:p>
    <w:p w14:paraId="2F6F19B0" w14:textId="47033376" w:rsidR="004B211F" w:rsidRDefault="17ECC788" w:rsidP="00C83E62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color w:val="000000" w:themeColor="text1"/>
        </w:rPr>
        <w:t xml:space="preserve">  </w:t>
      </w:r>
      <w:r w:rsidRPr="76D360D7">
        <w:rPr>
          <w:rFonts w:ascii="MS Gothic" w:eastAsia="MS Gothic" w:hAnsi="MS Gothic" w:cs="MS Gothic"/>
          <w:color w:val="000000" w:themeColor="text1"/>
        </w:rPr>
        <w:t>☐</w:t>
      </w:r>
      <w:r w:rsidRPr="76D360D7">
        <w:rPr>
          <w:rFonts w:ascii="Times New Roman" w:eastAsia="Times New Roman" w:hAnsi="Times New Roman" w:cs="Times New Roman"/>
          <w:color w:val="000000" w:themeColor="text1"/>
        </w:rPr>
        <w:t xml:space="preserve">   Funding sources have been disclosed.</w:t>
      </w:r>
    </w:p>
    <w:p w14:paraId="22677D16" w14:textId="366DD171" w:rsidR="004B211F" w:rsidRDefault="17ECC788" w:rsidP="00C83E62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color w:val="000000" w:themeColor="text1"/>
        </w:rPr>
        <w:t xml:space="preserve">  </w:t>
      </w:r>
      <w:r w:rsidRPr="76D360D7">
        <w:rPr>
          <w:rFonts w:ascii="MS Gothic" w:eastAsia="MS Gothic" w:hAnsi="MS Gothic" w:cs="MS Gothic"/>
          <w:color w:val="000000" w:themeColor="text1"/>
        </w:rPr>
        <w:t>☐</w:t>
      </w:r>
      <w:r w:rsidRPr="76D360D7">
        <w:rPr>
          <w:rFonts w:ascii="Times New Roman" w:eastAsia="Times New Roman" w:hAnsi="Times New Roman" w:cs="Times New Roman"/>
          <w:color w:val="000000" w:themeColor="text1"/>
        </w:rPr>
        <w:t xml:space="preserve">   Conflict of interest has been declared.</w:t>
      </w:r>
    </w:p>
    <w:p w14:paraId="5AC3FE70" w14:textId="6BF18E8D" w:rsidR="004B211F" w:rsidRDefault="17ECC788" w:rsidP="00C83E6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b/>
          <w:bCs/>
          <w:color w:val="000000" w:themeColor="text1"/>
        </w:rPr>
        <w:t>AUTHOR INFORMATION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645"/>
        <w:gridCol w:w="1545"/>
        <w:gridCol w:w="1410"/>
        <w:gridCol w:w="1680"/>
        <w:gridCol w:w="1545"/>
        <w:gridCol w:w="1290"/>
        <w:gridCol w:w="900"/>
      </w:tblGrid>
      <w:tr w:rsidR="76D360D7" w14:paraId="5C02E789" w14:textId="77777777" w:rsidTr="76D360D7">
        <w:trPr>
          <w:trHeight w:val="300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0DEAF72A" w14:textId="341FD23F" w:rsidR="76D360D7" w:rsidRDefault="76D360D7" w:rsidP="00C83E62">
            <w:pPr>
              <w:pStyle w:val="Compact"/>
              <w:widowControl w:val="0"/>
              <w:spacing w:before="0"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76D360D7">
              <w:rPr>
                <w:rFonts w:ascii="Times New Roman" w:eastAsia="Times New Roman" w:hAnsi="Times New Roman" w:cs="Times New Roman"/>
                <w:b/>
                <w:bCs/>
              </w:rPr>
              <w:t>No.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67AD1544" w14:textId="50BCE07E" w:rsidR="76D360D7" w:rsidRDefault="76D360D7" w:rsidP="00C83E62">
            <w:pPr>
              <w:pStyle w:val="Compact"/>
              <w:widowControl w:val="0"/>
              <w:spacing w:before="0"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76D360D7">
              <w:rPr>
                <w:rFonts w:ascii="Times New Roman" w:eastAsia="Times New Roman" w:hAnsi="Times New Roman" w:cs="Times New Roman"/>
                <w:b/>
                <w:bCs/>
              </w:rPr>
              <w:t>First Name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5EE4A991" w14:textId="799C09E6" w:rsidR="76D360D7" w:rsidRDefault="76D360D7" w:rsidP="00C83E62">
            <w:pPr>
              <w:pStyle w:val="Compact"/>
              <w:widowControl w:val="0"/>
              <w:spacing w:before="0"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76D360D7">
              <w:rPr>
                <w:rFonts w:ascii="Times New Roman" w:eastAsia="Times New Roman" w:hAnsi="Times New Roman" w:cs="Times New Roman"/>
                <w:b/>
                <w:bCs/>
              </w:rPr>
              <w:t>Last Name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1CA67C96" w14:textId="6FEBCC01" w:rsidR="76D360D7" w:rsidRDefault="76D360D7" w:rsidP="00C83E62">
            <w:pPr>
              <w:pStyle w:val="Compact"/>
              <w:widowControl w:val="0"/>
              <w:spacing w:before="0"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76D360D7">
              <w:rPr>
                <w:rFonts w:ascii="Times New Roman" w:eastAsia="Times New Roman" w:hAnsi="Times New Roman" w:cs="Times New Roman"/>
                <w:b/>
                <w:bCs/>
              </w:rPr>
              <w:t>Institution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535F13E6" w14:textId="74FE3C62" w:rsidR="76D360D7" w:rsidRDefault="76D360D7" w:rsidP="00C83E62">
            <w:pPr>
              <w:pStyle w:val="Compact"/>
              <w:widowControl w:val="0"/>
              <w:spacing w:before="0"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76D360D7">
              <w:rPr>
                <w:rFonts w:ascii="Times New Roman" w:eastAsia="Times New Roman" w:hAnsi="Times New Roman" w:cs="Times New Roman"/>
                <w:b/>
                <w:bCs/>
              </w:rPr>
              <w:t>Department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42D3B6BF" w14:textId="130CE22B" w:rsidR="76D360D7" w:rsidRDefault="76D360D7" w:rsidP="00C83E62">
            <w:pPr>
              <w:pStyle w:val="Compact"/>
              <w:widowControl w:val="0"/>
              <w:spacing w:before="0"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76D360D7">
              <w:rPr>
                <w:rFonts w:ascii="Times New Roman" w:eastAsia="Times New Roman" w:hAnsi="Times New Roman" w:cs="Times New Roman"/>
                <w:b/>
                <w:bCs/>
              </w:rPr>
              <w:t>Position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003D2906" w14:textId="1717EB00" w:rsidR="76D360D7" w:rsidRDefault="76D360D7" w:rsidP="00C83E62">
            <w:pPr>
              <w:pStyle w:val="Compact"/>
              <w:widowControl w:val="0"/>
              <w:spacing w:before="0"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76D360D7">
              <w:rPr>
                <w:rFonts w:ascii="Times New Roman" w:eastAsia="Times New Roman" w:hAnsi="Times New Roman" w:cs="Times New Roman"/>
                <w:b/>
                <w:bCs/>
              </w:rPr>
              <w:t>Email</w:t>
            </w:r>
          </w:p>
        </w:tc>
      </w:tr>
      <w:tr w:rsidR="76D360D7" w14:paraId="21804780" w14:textId="77777777" w:rsidTr="76D360D7">
        <w:trPr>
          <w:trHeight w:val="300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269019B0" w14:textId="2786566A" w:rsidR="76D360D7" w:rsidRDefault="76D360D7" w:rsidP="00C83E62">
            <w:pPr>
              <w:pStyle w:val="Compact"/>
              <w:widowControl w:val="0"/>
              <w:spacing w:before="0"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76D360D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561E9F0F" w14:textId="5C44F7BF" w:rsidR="76D360D7" w:rsidRDefault="76D360D7" w:rsidP="00C83E62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59707838" w14:textId="0A78322B" w:rsidR="76D360D7" w:rsidRDefault="76D360D7" w:rsidP="00C83E62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1258899D" w14:textId="6477AA67" w:rsidR="76D360D7" w:rsidRDefault="76D360D7" w:rsidP="00C83E62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316550C7" w14:textId="4F135384" w:rsidR="76D360D7" w:rsidRDefault="76D360D7" w:rsidP="00C83E62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57602490" w14:textId="58A3FB6F" w:rsidR="76D360D7" w:rsidRDefault="76D360D7" w:rsidP="00C83E62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02A76904" w14:textId="28EFC45F" w:rsidR="76D360D7" w:rsidRDefault="76D360D7" w:rsidP="00C83E62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76D360D7" w14:paraId="09F54D02" w14:textId="77777777" w:rsidTr="76D360D7">
        <w:trPr>
          <w:trHeight w:val="300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0304AF05" w14:textId="69DC56A4" w:rsidR="76D360D7" w:rsidRDefault="76D360D7" w:rsidP="00C83E62">
            <w:pPr>
              <w:pStyle w:val="Compact"/>
              <w:widowControl w:val="0"/>
              <w:spacing w:before="0"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76D360D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136FA1D9" w14:textId="6EE2375F" w:rsidR="76D360D7" w:rsidRDefault="76D360D7" w:rsidP="00C83E62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55B4E825" w14:textId="204E93D8" w:rsidR="76D360D7" w:rsidRDefault="76D360D7" w:rsidP="00C83E62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6657D0A7" w14:textId="1E786DBB" w:rsidR="76D360D7" w:rsidRDefault="76D360D7" w:rsidP="00C83E62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774F84FD" w14:textId="76EC9F8F" w:rsidR="76D360D7" w:rsidRDefault="76D360D7" w:rsidP="00C83E62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31CD22A7" w14:textId="1A110B23" w:rsidR="76D360D7" w:rsidRDefault="76D360D7" w:rsidP="00C83E62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1F28105A" w14:textId="4E1086E3" w:rsidR="76D360D7" w:rsidRDefault="76D360D7" w:rsidP="00C83E62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76D360D7" w14:paraId="28B59472" w14:textId="77777777" w:rsidTr="76D360D7">
        <w:trPr>
          <w:trHeight w:val="300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13FA1D9D" w14:textId="4807F2EE" w:rsidR="76D360D7" w:rsidRDefault="76D360D7" w:rsidP="00C83E62">
            <w:pPr>
              <w:pStyle w:val="Compact"/>
              <w:widowControl w:val="0"/>
              <w:spacing w:before="0"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76D360D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32055CE3" w14:textId="51C4E705" w:rsidR="76D360D7" w:rsidRDefault="76D360D7" w:rsidP="00C83E62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50A7EC94" w14:textId="5E81315B" w:rsidR="76D360D7" w:rsidRDefault="76D360D7" w:rsidP="00C83E62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44F2637F" w14:textId="3776B0CE" w:rsidR="76D360D7" w:rsidRDefault="76D360D7" w:rsidP="00C83E62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3AE567CA" w14:textId="689D908C" w:rsidR="76D360D7" w:rsidRDefault="76D360D7" w:rsidP="00C83E62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78871A3E" w14:textId="44465243" w:rsidR="76D360D7" w:rsidRDefault="76D360D7" w:rsidP="00C83E62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584F3310" w14:textId="6BA23479" w:rsidR="76D360D7" w:rsidRDefault="76D360D7" w:rsidP="00C83E62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76D360D7" w14:paraId="1BB98D51" w14:textId="77777777" w:rsidTr="76D360D7">
        <w:trPr>
          <w:trHeight w:val="300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48055C4E" w14:textId="7BF2B138" w:rsidR="76D360D7" w:rsidRDefault="76D360D7" w:rsidP="00C83E62">
            <w:pPr>
              <w:pStyle w:val="Compact"/>
              <w:widowControl w:val="0"/>
              <w:spacing w:before="0"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76D360D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4635D67B" w14:textId="7A12B709" w:rsidR="76D360D7" w:rsidRDefault="76D360D7" w:rsidP="00C83E62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0205720D" w14:textId="5ACEE8D3" w:rsidR="76D360D7" w:rsidRDefault="76D360D7" w:rsidP="00C83E62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06BEBF6B" w14:textId="64EB949B" w:rsidR="76D360D7" w:rsidRDefault="76D360D7" w:rsidP="00C83E62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03A25B4B" w14:textId="556CBD16" w:rsidR="76D360D7" w:rsidRDefault="76D360D7" w:rsidP="00C83E62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20858999" w14:textId="03A7EA1B" w:rsidR="76D360D7" w:rsidRDefault="76D360D7" w:rsidP="00C83E62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1113CADA" w14:textId="2D47C959" w:rsidR="76D360D7" w:rsidRDefault="76D360D7" w:rsidP="00C83E62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76D360D7" w14:paraId="29992975" w14:textId="77777777" w:rsidTr="76D360D7">
        <w:trPr>
          <w:trHeight w:val="300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311CC16C" w14:textId="38F85C3D" w:rsidR="76D360D7" w:rsidRDefault="76D360D7" w:rsidP="00C83E62">
            <w:pPr>
              <w:pStyle w:val="Compact"/>
              <w:widowControl w:val="0"/>
              <w:spacing w:before="0"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76D360D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19DDB719" w14:textId="37426D96" w:rsidR="76D360D7" w:rsidRDefault="76D360D7" w:rsidP="00C83E62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278E83B2" w14:textId="0F867A32" w:rsidR="76D360D7" w:rsidRDefault="76D360D7" w:rsidP="00C83E62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571A14F9" w14:textId="6B1B6325" w:rsidR="76D360D7" w:rsidRDefault="76D360D7" w:rsidP="00C83E62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44447274" w14:textId="647B68E5" w:rsidR="76D360D7" w:rsidRDefault="76D360D7" w:rsidP="00C83E62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63964733" w14:textId="71F25C75" w:rsidR="76D360D7" w:rsidRDefault="76D360D7" w:rsidP="00C83E62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0BF8AA96" w14:textId="3DD5CF08" w:rsidR="76D360D7" w:rsidRDefault="76D360D7" w:rsidP="00C83E62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510E088" w14:textId="66ECFB61" w:rsidR="004B211F" w:rsidRDefault="17ECC788" w:rsidP="00C83E6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b/>
          <w:bCs/>
          <w:color w:val="000000" w:themeColor="text1"/>
        </w:rPr>
        <w:t>INSTRUCTIONS FOR AUTHORS</w:t>
      </w:r>
    </w:p>
    <w:p w14:paraId="49672CAA" w14:textId="0C5982A7" w:rsidR="004B211F" w:rsidRDefault="17ECC788" w:rsidP="00C83E62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color w:val="000000" w:themeColor="text1"/>
        </w:rPr>
        <w:t>1. Select only ONE competition track.</w:t>
      </w:r>
    </w:p>
    <w:p w14:paraId="1F4B9248" w14:textId="018EE0BE" w:rsidR="004B211F" w:rsidRDefault="17ECC788" w:rsidP="00C83E62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color w:val="000000" w:themeColor="text1"/>
        </w:rPr>
        <w:t>2. The abstract must be written in English.</w:t>
      </w:r>
    </w:p>
    <w:p w14:paraId="0D035510" w14:textId="512CCD80" w:rsidR="004B211F" w:rsidRDefault="17ECC788" w:rsidP="00C83E62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color w:val="000000" w:themeColor="text1"/>
        </w:rPr>
        <w:t>3. Maximum abstract length: 300 words (excluding headings).</w:t>
      </w:r>
    </w:p>
    <w:p w14:paraId="036CF9E6" w14:textId="3B83817A" w:rsidR="004B211F" w:rsidRDefault="17ECC788" w:rsidP="00C83E62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color w:val="000000" w:themeColor="text1"/>
        </w:rPr>
        <w:t>4. Maximum title length: 25 words.</w:t>
      </w:r>
    </w:p>
    <w:p w14:paraId="303BD7C0" w14:textId="5943738C" w:rsidR="004B211F" w:rsidRDefault="17ECC788" w:rsidP="00C83E62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color w:val="000000" w:themeColor="text1"/>
        </w:rPr>
        <w:t>5. Maximum summary length: 50 words.</w:t>
      </w:r>
    </w:p>
    <w:p w14:paraId="04394A2F" w14:textId="3F670CCC" w:rsidR="004B211F" w:rsidRDefault="17ECC788" w:rsidP="00C83E62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color w:val="000000" w:themeColor="text1"/>
        </w:rPr>
        <w:t>6. Do not include references.</w:t>
      </w:r>
    </w:p>
    <w:p w14:paraId="36FC2902" w14:textId="6BEB7A8E" w:rsidR="004B211F" w:rsidRDefault="17ECC788" w:rsidP="00C83E62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color w:val="000000" w:themeColor="text1"/>
        </w:rPr>
        <w:lastRenderedPageBreak/>
        <w:t>7. Define abbreviations at first use.</w:t>
      </w:r>
    </w:p>
    <w:p w14:paraId="0A502ACD" w14:textId="08B33A5D" w:rsidR="004B211F" w:rsidRDefault="17ECC788" w:rsidP="00C83E62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color w:val="000000" w:themeColor="text1"/>
        </w:rPr>
        <w:t>8. SI units should be used throughout.</w:t>
      </w:r>
    </w:p>
    <w:p w14:paraId="06D418C8" w14:textId="063F0101" w:rsidR="004B211F" w:rsidRDefault="17ECC788" w:rsidP="00C83E62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color w:val="000000" w:themeColor="text1"/>
        </w:rPr>
        <w:t>9. One (01) table or one (01) figure is permitted.</w:t>
      </w:r>
    </w:p>
    <w:p w14:paraId="3EBFA93F" w14:textId="06F11C88" w:rsidR="004B211F" w:rsidRDefault="17ECC788" w:rsidP="00C83E62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color w:val="000000" w:themeColor="text1"/>
        </w:rPr>
        <w:t>10. Abstracts will undergo peer review according to the evaluation criteria of the selected competition track.</w:t>
      </w:r>
    </w:p>
    <w:p w14:paraId="01FA3ACD" w14:textId="58A1D455" w:rsidR="004B211F" w:rsidRDefault="17ECC788" w:rsidP="00C83E62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color w:val="000000" w:themeColor="text1"/>
        </w:rPr>
        <w:t>11. Acceptance of an abstract does not automatically guarantee eligibility for awards. Award eligibility will follow the Competition Rules.</w:t>
      </w:r>
    </w:p>
    <w:p w14:paraId="12D1143D" w14:textId="57E6CE2C" w:rsidR="004B211F" w:rsidRDefault="17ECC788" w:rsidP="00C83E62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D360D7">
        <w:rPr>
          <w:rFonts w:ascii="Times New Roman" w:eastAsia="Times New Roman" w:hAnsi="Times New Roman" w:cs="Times New Roman"/>
          <w:color w:val="000000" w:themeColor="text1"/>
        </w:rPr>
        <w:t>12. Accepted abstracts may be published in the Conference Book of Abstracts and Conference Proceedings.</w:t>
      </w:r>
    </w:p>
    <w:p w14:paraId="2C078E63" w14:textId="1F567E52" w:rsidR="004B211F" w:rsidRDefault="17ECC788" w:rsidP="00C83E62">
      <w:pPr>
        <w:widowControl w:val="0"/>
        <w:spacing w:after="0" w:line="360" w:lineRule="auto"/>
        <w:ind w:firstLine="720"/>
        <w:jc w:val="both"/>
      </w:pPr>
      <w:r w:rsidRPr="76D360D7">
        <w:rPr>
          <w:rFonts w:ascii="Times New Roman" w:eastAsia="Times New Roman" w:hAnsi="Times New Roman" w:cs="Times New Roman"/>
          <w:color w:val="000000" w:themeColor="text1"/>
        </w:rPr>
        <w:t>13. The Organizing Committee reserves the right to reassign the submitted abstract to another competition track after consultation with the corresponding author when appropriate.</w:t>
      </w:r>
    </w:p>
    <w:sectPr w:rsidR="004B21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CEE573C"/>
    <w:rsid w:val="0040761D"/>
    <w:rsid w:val="004B211F"/>
    <w:rsid w:val="009E4D3F"/>
    <w:rsid w:val="00C83E62"/>
    <w:rsid w:val="17ECC788"/>
    <w:rsid w:val="3789A615"/>
    <w:rsid w:val="3C82403B"/>
    <w:rsid w:val="4CEE573C"/>
    <w:rsid w:val="76D360D7"/>
    <w:rsid w:val="775E2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387643B"/>
  <w15:chartTrackingRefBased/>
  <w15:docId w15:val="{DD827FAF-F6E3-4FF7-B1DB-22011D5FC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mpact">
    <w:name w:val="Compact"/>
    <w:basedOn w:val="Normal"/>
    <w:uiPriority w:val="1"/>
    <w:qFormat/>
    <w:rsid w:val="76D360D7"/>
    <w:pPr>
      <w:spacing w:before="36" w:after="36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775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Dương Trung Đức (VMEC-KVH-CT VMEC)</dc:creator>
  <cp:keywords/>
  <dc:description/>
  <cp:lastModifiedBy>VAMIM Conference Secretariat</cp:lastModifiedBy>
  <cp:revision>2</cp:revision>
  <dcterms:created xsi:type="dcterms:W3CDTF">2026-08-07T01:33:00Z</dcterms:created>
  <dcterms:modified xsi:type="dcterms:W3CDTF">2026-08-11T07:25:00Z</dcterms:modified>
</cp:coreProperties>
</file>